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8221" w14:textId="77777777" w:rsidR="003E45BA" w:rsidRDefault="003E45BA">
      <w:pPr>
        <w:ind w:left="0" w:hanging="2"/>
        <w:rPr>
          <w:rFonts w:ascii="Arial" w:eastAsia="Arial" w:hAnsi="Arial" w:cs="Arial"/>
        </w:rPr>
      </w:pPr>
    </w:p>
    <w:tbl>
      <w:tblPr>
        <w:tblStyle w:val="af4"/>
        <w:tblW w:w="936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368"/>
      </w:tblGrid>
      <w:tr w:rsidR="003E45BA" w14:paraId="243C87E0" w14:textId="77777777">
        <w:trPr>
          <w:trHeight w:val="390"/>
        </w:trPr>
        <w:tc>
          <w:tcPr>
            <w:tcW w:w="9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1843" w14:textId="77777777" w:rsidR="003E45BA" w:rsidRDefault="00EC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FORMULARIO DE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PRESENTACIÓN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DE SERVICIOS DE ASISTENCIA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TÉCNICA</w:t>
            </w:r>
          </w:p>
        </w:tc>
      </w:tr>
    </w:tbl>
    <w:p w14:paraId="4135656E" w14:textId="77777777" w:rsidR="003E45BA" w:rsidRDefault="003E45BA">
      <w:pPr>
        <w:ind w:left="0" w:hanging="2"/>
        <w:rPr>
          <w:rFonts w:ascii="Arial" w:eastAsia="Arial" w:hAnsi="Arial" w:cs="Arial"/>
        </w:rPr>
      </w:pPr>
    </w:p>
    <w:p w14:paraId="38810A9F" w14:textId="77777777" w:rsidR="003E45BA" w:rsidRDefault="00EC2C47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DENOMINACIÓN DEL SERVICIO</w:t>
      </w:r>
    </w:p>
    <w:p w14:paraId="4981518C" w14:textId="77777777" w:rsidR="003E45BA" w:rsidRDefault="00EC2C47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</w:rPr>
        <w:t>Debe orientar sobre qué problemática intervendrá el Servicio</w:t>
      </w:r>
    </w:p>
    <w:p w14:paraId="01225542" w14:textId="10011973" w:rsidR="003E45BA" w:rsidRDefault="003E45BA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153A04C8" w14:textId="3D0C4521" w:rsidR="009215C3" w:rsidRDefault="009215C3">
      <w:pPr>
        <w:ind w:left="0" w:hanging="2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PRIMERA PRESENTACIÓN ……………</w:t>
      </w:r>
      <w:proofErr w:type="gramStart"/>
      <w:r>
        <w:rPr>
          <w:rFonts w:ascii="Arial" w:hAnsi="Arial" w:cs="Arial"/>
          <w:color w:val="000000"/>
          <w:sz w:val="22"/>
          <w:szCs w:val="22"/>
          <w:u w:val="single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u w:val="single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    </w:t>
      </w:r>
      <w:r>
        <w:rPr>
          <w:rFonts w:ascii="Arial" w:hAnsi="Arial" w:cs="Arial"/>
          <w:color w:val="000000"/>
          <w:sz w:val="22"/>
          <w:szCs w:val="22"/>
          <w:u w:val="single"/>
        </w:rPr>
        <w:t>RENOVACIÓN………………………….</w:t>
      </w:r>
    </w:p>
    <w:p w14:paraId="1AC4D8C9" w14:textId="0CBD49AD" w:rsidR="009215C3" w:rsidRDefault="009215C3">
      <w:pPr>
        <w:ind w:left="0" w:hanging="2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4C01D3B" w14:textId="77777777" w:rsidR="009215C3" w:rsidRDefault="009215C3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1D2D7FF3" w14:textId="77777777" w:rsidR="003E45BA" w:rsidRDefault="00EC2C47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PROGRAMA EN EL CUAL SE INSCRIBE EL SERVICIO</w:t>
      </w:r>
      <w:r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  <w:footnoteReference w:id="1"/>
      </w:r>
      <w:r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14:paraId="75923EE1" w14:textId="77777777" w:rsidR="003E45BA" w:rsidRDefault="003E45BA">
      <w:pPr>
        <w:ind w:left="0" w:hanging="2"/>
        <w:rPr>
          <w:rFonts w:ascii="Arial" w:eastAsia="Arial" w:hAnsi="Arial" w:cs="Arial"/>
        </w:rPr>
      </w:pPr>
    </w:p>
    <w:p w14:paraId="06832C86" w14:textId="77777777" w:rsidR="003E45BA" w:rsidRDefault="003E45BA">
      <w:pPr>
        <w:ind w:left="0" w:hanging="2"/>
        <w:rPr>
          <w:rFonts w:ascii="Arial" w:eastAsia="Arial" w:hAnsi="Arial" w:cs="Arial"/>
        </w:rPr>
      </w:pPr>
    </w:p>
    <w:p w14:paraId="714FC667" w14:textId="77777777" w:rsidR="003E45BA" w:rsidRDefault="003E45BA">
      <w:pPr>
        <w:ind w:left="0" w:hanging="2"/>
        <w:rPr>
          <w:rFonts w:ascii="Arial" w:eastAsia="Arial" w:hAnsi="Arial" w:cs="Arial"/>
        </w:rPr>
      </w:pPr>
    </w:p>
    <w:p w14:paraId="1C7B4053" w14:textId="77777777" w:rsidR="003E45BA" w:rsidRDefault="00EC2C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Duración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36"/>
          <w:szCs w:val="36"/>
        </w:rPr>
        <w:t>□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1 año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años</w:t>
      </w:r>
    </w:p>
    <w:p w14:paraId="3F5F8100" w14:textId="77777777" w:rsidR="003E45BA" w:rsidRDefault="003E4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u w:val="single"/>
        </w:rPr>
      </w:pPr>
    </w:p>
    <w:p w14:paraId="4DE4B677" w14:textId="77777777" w:rsidR="003E45BA" w:rsidRDefault="003E4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u w:val="single"/>
        </w:rPr>
      </w:pPr>
    </w:p>
    <w:p w14:paraId="5A38C86C" w14:textId="77777777" w:rsidR="003E45BA" w:rsidRDefault="00EC2C4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UNIDAD/ES ACADÉMICA/S DE LA UNC INVOLUCRADA/S EN EL PROYECTO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(Facultad, Escuela, Dpto., Centro, etc.)</w:t>
      </w:r>
    </w:p>
    <w:p w14:paraId="4F6DC53A" w14:textId="77777777" w:rsidR="003E45BA" w:rsidRDefault="003E45B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13434C9" w14:textId="77777777" w:rsidR="003E45BA" w:rsidRDefault="00EC2C47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….</w:t>
      </w:r>
    </w:p>
    <w:p w14:paraId="0AD9E062" w14:textId="77777777" w:rsidR="003E45BA" w:rsidRDefault="00EC2C47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….</w:t>
      </w:r>
    </w:p>
    <w:p w14:paraId="6381CF83" w14:textId="77777777" w:rsidR="003E45BA" w:rsidRDefault="00EC2C47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….</w:t>
      </w:r>
    </w:p>
    <w:p w14:paraId="0602D279" w14:textId="77777777" w:rsidR="003E45BA" w:rsidRDefault="003E45BA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551256E" w14:textId="77777777" w:rsidR="003E45BA" w:rsidRDefault="003E45BA">
      <w:pPr>
        <w:ind w:left="0" w:hanging="2"/>
        <w:jc w:val="both"/>
        <w:rPr>
          <w:rFonts w:ascii="Arial" w:eastAsia="Arial" w:hAnsi="Arial" w:cs="Arial"/>
          <w:b/>
          <w:u w:val="single"/>
        </w:rPr>
      </w:pPr>
    </w:p>
    <w:p w14:paraId="0515ACA7" w14:textId="77777777" w:rsidR="003E45BA" w:rsidRDefault="00EC2C47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ORGANIZACIÓN/ES, INSTITUCIÓN/ES o GRUPO/S EXTRAUNIVERSITARIO/</w:t>
      </w: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>S  INVOLUCRADOS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EN EL SERVICIO</w:t>
      </w:r>
    </w:p>
    <w:p w14:paraId="2B8D4548" w14:textId="77777777" w:rsidR="003E45BA" w:rsidRDefault="003E45BA">
      <w:pPr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</w:p>
    <w:tbl>
      <w:tblPr>
        <w:tblStyle w:val="af5"/>
        <w:tblW w:w="933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18"/>
        <w:gridCol w:w="2977"/>
        <w:gridCol w:w="2743"/>
      </w:tblGrid>
      <w:tr w:rsidR="003E45BA" w14:paraId="09705698" w14:textId="77777777">
        <w:trPr>
          <w:trHeight w:val="35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7A0FD" w14:textId="77777777" w:rsidR="003E45BA" w:rsidRDefault="00EC2C47">
            <w:pPr>
              <w:keepNext/>
              <w:numPr>
                <w:ilvl w:val="4"/>
                <w:numId w:val="9"/>
              </w:num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Organización / Institución y/o grupo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7EED6" w14:textId="77777777" w:rsidR="003E45BA" w:rsidRDefault="00EC2C47">
            <w:pPr>
              <w:keepNext/>
              <w:numPr>
                <w:ilvl w:val="4"/>
                <w:numId w:val="9"/>
              </w:num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Referente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7B47" w14:textId="77777777" w:rsidR="003E45BA" w:rsidRDefault="00EC2C47">
            <w:pPr>
              <w:keepNext/>
              <w:numPr>
                <w:ilvl w:val="4"/>
                <w:numId w:val="9"/>
              </w:num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Datos de Contacto</w:t>
            </w:r>
          </w:p>
        </w:tc>
      </w:tr>
      <w:tr w:rsidR="003E45BA" w14:paraId="0F415BCD" w14:textId="77777777">
        <w:trPr>
          <w:trHeight w:val="35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6CC2D" w14:textId="77777777" w:rsidR="003E45BA" w:rsidRDefault="003E45B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3B4B6" w14:textId="77777777" w:rsidR="003E45BA" w:rsidRDefault="003E45B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8635" w14:textId="77777777" w:rsidR="003E45BA" w:rsidRDefault="003E45B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E45BA" w14:paraId="3BD7E204" w14:textId="77777777">
        <w:trPr>
          <w:trHeight w:val="356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B71F5" w14:textId="77777777" w:rsidR="003E45BA" w:rsidRDefault="003E45B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F9D79" w14:textId="77777777" w:rsidR="003E45BA" w:rsidRDefault="003E45B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D9CA" w14:textId="77777777" w:rsidR="003E45BA" w:rsidRDefault="003E45B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4067FCE" w14:textId="77777777" w:rsidR="003E45BA" w:rsidRDefault="003E4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6861DF32" w14:textId="77777777" w:rsidR="003E45BA" w:rsidRDefault="00EC2C47">
      <w:pPr>
        <w:keepNext/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DIRECTOR/A</w:t>
      </w:r>
    </w:p>
    <w:tbl>
      <w:tblPr>
        <w:tblStyle w:val="af6"/>
        <w:tblW w:w="93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05"/>
        <w:gridCol w:w="709"/>
        <w:gridCol w:w="1133"/>
        <w:gridCol w:w="3120"/>
        <w:gridCol w:w="1472"/>
      </w:tblGrid>
      <w:tr w:rsidR="003E45BA" w14:paraId="702534DA" w14:textId="77777777">
        <w:trPr>
          <w:trHeight w:val="50"/>
        </w:trPr>
        <w:tc>
          <w:tcPr>
            <w:tcW w:w="786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0DBC6772" w14:textId="77777777" w:rsidR="003E45BA" w:rsidRDefault="003E45BA">
            <w:pPr>
              <w:ind w:left="0" w:hanging="2"/>
              <w:rPr>
                <w:rFonts w:ascii="Arial" w:eastAsia="Arial" w:hAnsi="Arial" w:cs="Arial"/>
              </w:rPr>
            </w:pPr>
          </w:p>
          <w:p w14:paraId="0FD93192" w14:textId="77777777" w:rsidR="003E45BA" w:rsidRDefault="00EC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Apellido y Nombres: </w:t>
            </w:r>
          </w:p>
          <w:p w14:paraId="1A4F6783" w14:textId="77777777" w:rsidR="003E45BA" w:rsidRDefault="003E45BA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2CC47" w14:textId="77777777" w:rsidR="003E45BA" w:rsidRDefault="003E45BA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64A3A8C4" w14:textId="77777777" w:rsidR="003E45BA" w:rsidRDefault="00EC2C47">
            <w:pPr>
              <w:ind w:left="0" w:hanging="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DNI: </w:t>
            </w:r>
          </w:p>
          <w:p w14:paraId="758E5379" w14:textId="77777777" w:rsidR="003E45BA" w:rsidRDefault="003E45BA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3E45BA" w14:paraId="6314AA52" w14:textId="77777777">
        <w:trPr>
          <w:trHeight w:val="454"/>
        </w:trPr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97E9D" w14:textId="77777777" w:rsidR="003E45BA" w:rsidRDefault="00EC2C4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2AC6" w14:textId="77777777" w:rsidR="003E45BA" w:rsidRDefault="00EC2C47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Unidad Académica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3E45BA" w14:paraId="2E8AEFC7" w14:textId="77777777">
        <w:trPr>
          <w:trHeight w:val="468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6F511" w14:textId="77777777" w:rsidR="003E45BA" w:rsidRDefault="003E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14:paraId="13844886" w14:textId="77777777" w:rsidR="003E45BA" w:rsidRDefault="00EC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Ciudad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EEAC2" w14:textId="77777777" w:rsidR="003E45BA" w:rsidRDefault="003E45BA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06E10985" w14:textId="77777777" w:rsidR="003E45BA" w:rsidRDefault="00EC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Provincia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DC28" w14:textId="77777777" w:rsidR="003E45BA" w:rsidRDefault="003E45BA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0DA89DC9" w14:textId="77777777" w:rsidR="003E45BA" w:rsidRDefault="00EC2C47">
            <w:pPr>
              <w:ind w:left="0" w:hanging="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C.P.: </w:t>
            </w:r>
          </w:p>
          <w:p w14:paraId="18B9E4CB" w14:textId="77777777" w:rsidR="003E45BA" w:rsidRDefault="003E45BA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3E45BA" w14:paraId="45FAF714" w14:textId="77777777">
        <w:trPr>
          <w:trHeight w:val="45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D6954" w14:textId="77777777" w:rsidR="003E45BA" w:rsidRDefault="003E45BA">
            <w:pPr>
              <w:spacing w:after="60"/>
              <w:rPr>
                <w:rFonts w:ascii="Arial" w:eastAsia="Arial" w:hAnsi="Arial" w:cs="Arial"/>
                <w:sz w:val="10"/>
                <w:szCs w:val="10"/>
              </w:rPr>
            </w:pPr>
          </w:p>
          <w:p w14:paraId="3A5E92A8" w14:textId="77777777" w:rsidR="003E45BA" w:rsidRDefault="00EC2C47">
            <w:pPr>
              <w:spacing w:after="60"/>
              <w:ind w:left="0" w:hanging="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1A63" w14:textId="77777777" w:rsidR="003E45BA" w:rsidRDefault="003E45BA">
            <w:pPr>
              <w:spacing w:after="60"/>
              <w:rPr>
                <w:rFonts w:ascii="Arial" w:eastAsia="Arial" w:hAnsi="Arial" w:cs="Arial"/>
                <w:sz w:val="10"/>
                <w:szCs w:val="10"/>
              </w:rPr>
            </w:pPr>
          </w:p>
          <w:p w14:paraId="325A1C43" w14:textId="77777777" w:rsidR="003E45BA" w:rsidRDefault="00EC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E-mail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</w:tbl>
    <w:p w14:paraId="47E591B5" w14:textId="77777777" w:rsidR="003E45BA" w:rsidRDefault="003E45BA">
      <w:pPr>
        <w:keepNext/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13A59E" w14:textId="77777777" w:rsidR="003E45BA" w:rsidRDefault="00EC2C47">
      <w:pPr>
        <w:keepNext/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CODIRECTOR/A</w:t>
      </w:r>
    </w:p>
    <w:tbl>
      <w:tblPr>
        <w:tblStyle w:val="af7"/>
        <w:tblW w:w="93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05"/>
        <w:gridCol w:w="709"/>
        <w:gridCol w:w="1133"/>
        <w:gridCol w:w="3120"/>
        <w:gridCol w:w="11"/>
        <w:gridCol w:w="1461"/>
      </w:tblGrid>
      <w:tr w:rsidR="003E45BA" w14:paraId="6DB9AB86" w14:textId="77777777">
        <w:trPr>
          <w:trHeight w:val="454"/>
        </w:trPr>
        <w:tc>
          <w:tcPr>
            <w:tcW w:w="787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05C58893" w14:textId="77777777" w:rsidR="003E45BA" w:rsidRDefault="003E45BA">
            <w:pPr>
              <w:ind w:left="0" w:hanging="2"/>
              <w:rPr>
                <w:rFonts w:ascii="Arial" w:eastAsia="Arial" w:hAnsi="Arial" w:cs="Arial"/>
              </w:rPr>
            </w:pPr>
          </w:p>
          <w:p w14:paraId="061531A5" w14:textId="77777777" w:rsidR="003E45BA" w:rsidRDefault="00EC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Apellido y Nombres: </w:t>
            </w:r>
          </w:p>
          <w:p w14:paraId="761E29EE" w14:textId="77777777" w:rsidR="003E45BA" w:rsidRDefault="003E45BA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B88FE" w14:textId="77777777" w:rsidR="003E45BA" w:rsidRDefault="003E45BA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4D036A17" w14:textId="77777777" w:rsidR="003E45BA" w:rsidRDefault="00EC2C47">
            <w:pPr>
              <w:ind w:left="0" w:hanging="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DNI: </w:t>
            </w:r>
          </w:p>
          <w:p w14:paraId="1709CAE7" w14:textId="77777777" w:rsidR="003E45BA" w:rsidRDefault="003E45BA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3E45BA" w14:paraId="4CE99F27" w14:textId="77777777">
        <w:trPr>
          <w:trHeight w:val="465"/>
        </w:trPr>
        <w:tc>
          <w:tcPr>
            <w:tcW w:w="4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628F2" w14:textId="77777777" w:rsidR="003E45BA" w:rsidRDefault="00EC2C4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89BB" w14:textId="77777777" w:rsidR="003E45BA" w:rsidRDefault="00EC2C47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Unidad Académica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3E45BA" w14:paraId="0FA1221D" w14:textId="77777777">
        <w:trPr>
          <w:trHeight w:val="454"/>
        </w:trPr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B7B4D" w14:textId="77777777" w:rsidR="003E45BA" w:rsidRDefault="003E4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14:paraId="37061489" w14:textId="77777777" w:rsidR="003E45BA" w:rsidRDefault="00EC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Ciudad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EA442" w14:textId="77777777" w:rsidR="003E45BA" w:rsidRDefault="003E45BA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070065AD" w14:textId="77777777" w:rsidR="003E45BA" w:rsidRDefault="00EC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Provincia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4E54" w14:textId="77777777" w:rsidR="003E45BA" w:rsidRDefault="003E45BA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584EB3FF" w14:textId="77777777" w:rsidR="003E45BA" w:rsidRDefault="00EC2C47">
            <w:pPr>
              <w:ind w:left="0" w:hanging="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C.P.:</w:t>
            </w:r>
          </w:p>
          <w:p w14:paraId="5E5C226A" w14:textId="77777777" w:rsidR="003E45BA" w:rsidRDefault="003E45BA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3E45BA" w14:paraId="521C09B6" w14:textId="77777777">
        <w:trPr>
          <w:trHeight w:val="454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671B3" w14:textId="77777777" w:rsidR="003E45BA" w:rsidRDefault="003E45BA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1364BE97" w14:textId="77777777" w:rsidR="003E45BA" w:rsidRDefault="00EC2C47">
            <w:pPr>
              <w:ind w:left="0" w:hanging="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632D" w14:textId="77777777" w:rsidR="003E45BA" w:rsidRDefault="003E45BA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1319714B" w14:textId="77777777" w:rsidR="003E45BA" w:rsidRDefault="00EC2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E-mail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</w:tbl>
    <w:p w14:paraId="18AD5F31" w14:textId="77777777" w:rsidR="003E45BA" w:rsidRDefault="003E4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E2986A2" w14:textId="77777777" w:rsidR="003E45BA" w:rsidRDefault="00EC2C47">
      <w:pPr>
        <w:ind w:left="0" w:hanging="2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(Equipo de trabajo en </w:t>
      </w:r>
      <w:proofErr w:type="spellStart"/>
      <w:r>
        <w:rPr>
          <w:rFonts w:ascii="Arial" w:eastAsia="Arial" w:hAnsi="Arial" w:cs="Arial"/>
          <w:sz w:val="22"/>
          <w:szCs w:val="22"/>
        </w:rPr>
        <w:t>excel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aparte)</w:t>
      </w:r>
    </w:p>
    <w:p w14:paraId="2A1ED8A8" w14:textId="77777777" w:rsidR="003E45BA" w:rsidRDefault="003E45BA">
      <w:pPr>
        <w:ind w:left="0" w:right="54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7C6A7CC5" w14:textId="77777777" w:rsidR="003E45BA" w:rsidRDefault="003E45BA">
      <w:pPr>
        <w:ind w:left="0" w:right="54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1C41864F" w14:textId="77777777" w:rsidR="003E45BA" w:rsidRDefault="003E45BA">
      <w:pPr>
        <w:ind w:left="0" w:right="54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18CA382D" w14:textId="77777777" w:rsidR="003E45BA" w:rsidRDefault="003E45BA">
      <w:pPr>
        <w:ind w:left="0" w:right="54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0D9E806" w14:textId="77777777" w:rsidR="003E45BA" w:rsidRDefault="003E45BA">
      <w:pPr>
        <w:ind w:left="0" w:right="54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62A6E134" w14:textId="77777777" w:rsidR="003E45BA" w:rsidRDefault="00EC2C47">
      <w:pPr>
        <w:ind w:left="0" w:right="54" w:hanging="2"/>
        <w:jc w:val="both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FUNDAMENTACIÓN ESPECÍFICA DEL SERVICIO </w:t>
      </w:r>
      <w:r>
        <w:rPr>
          <w:rFonts w:ascii="Arial" w:eastAsia="Arial" w:hAnsi="Arial" w:cs="Arial"/>
          <w:color w:val="666666"/>
          <w:sz w:val="22"/>
          <w:szCs w:val="22"/>
        </w:rPr>
        <w:t xml:space="preserve">Describir brevemente el marco teórico general que fundamenta la propuesta </w:t>
      </w:r>
      <w:proofErr w:type="gramStart"/>
      <w:r>
        <w:rPr>
          <w:rFonts w:ascii="Arial" w:eastAsia="Arial" w:hAnsi="Arial" w:cs="Arial"/>
          <w:color w:val="666666"/>
          <w:sz w:val="22"/>
          <w:szCs w:val="22"/>
        </w:rPr>
        <w:t>y  mencionar</w:t>
      </w:r>
      <w:proofErr w:type="gramEnd"/>
      <w:r>
        <w:rPr>
          <w:rFonts w:ascii="Arial" w:eastAsia="Arial" w:hAnsi="Arial" w:cs="Arial"/>
          <w:color w:val="666666"/>
          <w:sz w:val="22"/>
          <w:szCs w:val="22"/>
        </w:rPr>
        <w:t xml:space="preserve"> antecedentes de extensión y/o investigación de la misma </w:t>
      </w:r>
    </w:p>
    <w:p w14:paraId="371A7C7B" w14:textId="77777777" w:rsidR="003E45BA" w:rsidRDefault="00EC2C47">
      <w:pPr>
        <w:numPr>
          <w:ilvl w:val="0"/>
          <w:numId w:val="9"/>
        </w:numPr>
        <w:ind w:left="0" w:hanging="2"/>
        <w:jc w:val="both"/>
      </w:pPr>
      <w:r>
        <w:rPr>
          <w:rFonts w:ascii="Arial" w:eastAsia="Arial" w:hAnsi="Arial" w:cs="Arial"/>
          <w:color w:val="666666"/>
          <w:sz w:val="22"/>
          <w:szCs w:val="22"/>
        </w:rPr>
        <w:t>Justificación del grado de articulación e importancia del aporte del Servicio al Programa en el cual se inscribe</w:t>
      </w:r>
    </w:p>
    <w:p w14:paraId="0E264671" w14:textId="77777777" w:rsidR="003E45BA" w:rsidRDefault="003E45BA">
      <w:pPr>
        <w:ind w:left="0" w:right="54" w:hanging="2"/>
        <w:jc w:val="both"/>
        <w:rPr>
          <w:rFonts w:ascii="Arial" w:eastAsia="Arial" w:hAnsi="Arial" w:cs="Arial"/>
        </w:rPr>
      </w:pPr>
    </w:p>
    <w:p w14:paraId="6D6902AA" w14:textId="77777777" w:rsidR="003E45BA" w:rsidRDefault="003E45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709814A3" w14:textId="77777777" w:rsidR="003E45BA" w:rsidRDefault="003E45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155CAC2D" w14:textId="77777777" w:rsidR="003E45BA" w:rsidRDefault="00EC2C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PRESENTACIÓN DEL SERVICIO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footnoteReference w:id="2"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entre 300 y 500 palabras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</w:p>
    <w:p w14:paraId="1F45F0AC" w14:textId="77777777" w:rsidR="003E45BA" w:rsidRDefault="00EC2C47">
      <w:pPr>
        <w:keepNext/>
        <w:numPr>
          <w:ilvl w:val="6"/>
          <w:numId w:val="9"/>
        </w:numPr>
        <w:ind w:left="0" w:hanging="2"/>
        <w:rPr>
          <w:rFonts w:ascii="Arial" w:eastAsia="Arial" w:hAnsi="Arial" w:cs="Arial"/>
          <w:color w:val="999999"/>
          <w:sz w:val="22"/>
          <w:szCs w:val="22"/>
        </w:rPr>
      </w:pPr>
      <w:r>
        <w:rPr>
          <w:rFonts w:ascii="Arial" w:eastAsia="Arial" w:hAnsi="Arial" w:cs="Arial"/>
          <w:color w:val="999999"/>
          <w:sz w:val="22"/>
          <w:szCs w:val="22"/>
        </w:rPr>
        <w:t>(Esto podría ir como presentación a la página: ser concreto y con texto para que entienda la comunidad)</w:t>
      </w:r>
    </w:p>
    <w:p w14:paraId="592EC469" w14:textId="77777777" w:rsidR="003E45BA" w:rsidRDefault="003E4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231C662" w14:textId="77777777" w:rsidR="003E45BA" w:rsidRDefault="003E4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A94A06C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2DB5522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35DC39C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F25EB5F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CC38217" w14:textId="77777777" w:rsidR="003E45BA" w:rsidRDefault="00EC2C47">
      <w:pPr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FUNDAMENTACIÓN GENERAL </w:t>
      </w:r>
    </w:p>
    <w:p w14:paraId="03627963" w14:textId="77777777" w:rsidR="003E45BA" w:rsidRDefault="003E45BA">
      <w:pPr>
        <w:numPr>
          <w:ilvl w:val="0"/>
          <w:numId w:val="10"/>
        </w:num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73D773F3" w14:textId="77777777" w:rsidR="003E45BA" w:rsidRDefault="003E45BA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2B8818D4" w14:textId="77777777" w:rsidR="003E45BA" w:rsidRDefault="003E45BA">
      <w:pPr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</w:p>
    <w:p w14:paraId="1F2D580E" w14:textId="77777777" w:rsidR="003E45BA" w:rsidRDefault="003E45BA">
      <w:pPr>
        <w:ind w:left="0" w:hanging="2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997DF2A" w14:textId="77777777" w:rsidR="003E45BA" w:rsidRDefault="00EC2C47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CARÁCTER EXTENSIONISTA DEL SERVICIO- </w:t>
      </w:r>
      <w:r>
        <w:rPr>
          <w:rFonts w:ascii="Arial" w:eastAsia="Arial" w:hAnsi="Arial" w:cs="Arial"/>
          <w:color w:val="666666"/>
        </w:rPr>
        <w:t xml:space="preserve">Explicitar las razones por las cuales considera que el Servicio se inscribe en una propuesta de extensión universitaria, explicando de qué manera supone una intervención que favorece la </w:t>
      </w:r>
      <w:proofErr w:type="spellStart"/>
      <w:r>
        <w:rPr>
          <w:rFonts w:ascii="Arial" w:eastAsia="Arial" w:hAnsi="Arial" w:cs="Arial"/>
          <w:color w:val="666666"/>
        </w:rPr>
        <w:t>co-construcción</w:t>
      </w:r>
      <w:proofErr w:type="spellEnd"/>
      <w:r>
        <w:rPr>
          <w:rFonts w:ascii="Arial" w:eastAsia="Arial" w:hAnsi="Arial" w:cs="Arial"/>
          <w:color w:val="666666"/>
        </w:rPr>
        <w:t xml:space="preserve"> de respuestas a la/s problemática/s social/es identificada/s.</w:t>
      </w:r>
    </w:p>
    <w:p w14:paraId="42590C13" w14:textId="77777777" w:rsidR="003E45BA" w:rsidRDefault="003E45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31091F" w14:textId="77777777" w:rsidR="003E45BA" w:rsidRDefault="003E45BA">
      <w:pPr>
        <w:ind w:left="0" w:hanging="2"/>
        <w:rPr>
          <w:rFonts w:ascii="Arial" w:eastAsia="Arial" w:hAnsi="Arial" w:cs="Arial"/>
        </w:rPr>
      </w:pPr>
    </w:p>
    <w:p w14:paraId="0D37CA66" w14:textId="77777777" w:rsidR="003E45BA" w:rsidRDefault="003E45BA">
      <w:pPr>
        <w:ind w:left="0" w:hanging="2"/>
        <w:rPr>
          <w:rFonts w:ascii="Arial" w:eastAsia="Arial" w:hAnsi="Arial" w:cs="Arial"/>
        </w:rPr>
      </w:pPr>
    </w:p>
    <w:p w14:paraId="305C6054" w14:textId="77777777" w:rsidR="003E45BA" w:rsidRDefault="003E45BA">
      <w:pPr>
        <w:ind w:left="0" w:hanging="2"/>
        <w:rPr>
          <w:rFonts w:ascii="Arial" w:eastAsia="Arial" w:hAnsi="Arial" w:cs="Arial"/>
        </w:rPr>
      </w:pPr>
    </w:p>
    <w:p w14:paraId="62E855F9" w14:textId="77777777" w:rsidR="003E45BA" w:rsidRDefault="00EC2C47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lastRenderedPageBreak/>
        <w:t>PROBLEMÁTICA IDENTIFICADA. CARACTERIZACIÓN DEL CONTEXTO SOCIAL QUE DA ORIGEN AL SERVICIO</w:t>
      </w:r>
    </w:p>
    <w:p w14:paraId="06371B09" w14:textId="77777777" w:rsidR="003E45BA" w:rsidRDefault="003E45BA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B14D920" w14:textId="77777777" w:rsidR="003E45BA" w:rsidRDefault="003E45BA">
      <w:pPr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39DA6496" w14:textId="77777777" w:rsidR="003E45BA" w:rsidRDefault="003E45BA">
      <w:pPr>
        <w:numPr>
          <w:ilvl w:val="0"/>
          <w:numId w:val="4"/>
        </w:num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0A519EAB" w14:textId="77777777" w:rsidR="003E45BA" w:rsidRDefault="00EC2C47">
      <w:pPr>
        <w:ind w:left="0" w:hanging="2"/>
        <w:jc w:val="both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IDENTIFICACIÓN DE LOS PARTICIPANTES-DESTINATARIOS: </w:t>
      </w:r>
      <w:r>
        <w:rPr>
          <w:rFonts w:ascii="Arial" w:eastAsia="Arial" w:hAnsi="Arial" w:cs="Arial"/>
          <w:color w:val="666666"/>
        </w:rPr>
        <w:t xml:space="preserve">En el marco de diferentes ámbitos (región, barrio, club, municipio, etc.) pueden reconocerse diferentes grupos específicos con los cuales interactuará el Servicio según edades, género, ocupaciones, etc. </w:t>
      </w:r>
    </w:p>
    <w:p w14:paraId="7840C73B" w14:textId="77777777" w:rsidR="003E45BA" w:rsidRDefault="00EC2C47">
      <w:pPr>
        <w:ind w:left="0" w:hanging="2"/>
        <w:jc w:val="both"/>
        <w:rPr>
          <w:rFonts w:ascii="Arial" w:eastAsia="Arial" w:hAnsi="Arial" w:cs="Arial"/>
          <w:b/>
          <w:color w:val="666666"/>
          <w:sz w:val="22"/>
          <w:szCs w:val="22"/>
          <w:u w:val="single"/>
        </w:rPr>
      </w:pPr>
      <w:r>
        <w:rPr>
          <w:rFonts w:ascii="Arial" w:eastAsia="Arial" w:hAnsi="Arial" w:cs="Arial"/>
          <w:color w:val="666666"/>
        </w:rPr>
        <w:t>Pudiendo establecerse población directa e indirectamente afectada (Destinatarios directos: aquellos/as cuyas necesidades el Servicio pretende abordar. Destinatarios indirectos: aquellos que pudieran beneficiarse de las acciones del Servicio de manera indirecta).</w:t>
      </w:r>
    </w:p>
    <w:p w14:paraId="68281CB7" w14:textId="77777777" w:rsidR="003E45BA" w:rsidRDefault="003E45B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E2831A" w14:textId="77777777" w:rsidR="003E45BA" w:rsidRDefault="003E45B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DCC687E" w14:textId="77777777" w:rsidR="003E45BA" w:rsidRDefault="003E45B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D180C3" w14:textId="77777777" w:rsidR="003E45BA" w:rsidRDefault="003E45B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145B49F" w14:textId="77777777" w:rsidR="003E45BA" w:rsidRDefault="003E45B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A2F144C" w14:textId="77777777" w:rsidR="003E45BA" w:rsidRDefault="003E45B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B2A8DF6" w14:textId="77777777" w:rsidR="003E45BA" w:rsidRDefault="00EC2C47">
      <w:pPr>
        <w:ind w:left="0" w:hanging="2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OBJETIVOS </w:t>
      </w:r>
      <w:r>
        <w:rPr>
          <w:rFonts w:ascii="Arial" w:eastAsia="Arial" w:hAnsi="Arial" w:cs="Arial"/>
          <w:color w:val="666666"/>
          <w:sz w:val="22"/>
          <w:szCs w:val="22"/>
        </w:rPr>
        <w:t xml:space="preserve">El objetivo general, es el propósito central del proyecto. Deriva de los objetivos generales de un programa del que forme parte. </w:t>
      </w:r>
    </w:p>
    <w:p w14:paraId="0A94F4DB" w14:textId="77777777" w:rsidR="003E45BA" w:rsidRDefault="00EC2C47">
      <w:pPr>
        <w:ind w:left="0" w:hanging="2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color w:val="666666"/>
          <w:sz w:val="22"/>
          <w:szCs w:val="22"/>
        </w:rPr>
        <w:t xml:space="preserve">• Los objetivos específicos, son especificaciones o pasos que hay que dar para alcanzar </w:t>
      </w:r>
      <w:proofErr w:type="gramStart"/>
      <w:r>
        <w:rPr>
          <w:rFonts w:ascii="Arial" w:eastAsia="Arial" w:hAnsi="Arial" w:cs="Arial"/>
          <w:color w:val="666666"/>
          <w:sz w:val="22"/>
          <w:szCs w:val="22"/>
        </w:rPr>
        <w:t>o  consolidar</w:t>
      </w:r>
      <w:proofErr w:type="gramEnd"/>
      <w:r>
        <w:rPr>
          <w:rFonts w:ascii="Arial" w:eastAsia="Arial" w:hAnsi="Arial" w:cs="Arial"/>
          <w:color w:val="666666"/>
          <w:sz w:val="22"/>
          <w:szCs w:val="22"/>
        </w:rPr>
        <w:t xml:space="preserve"> el objetivo general.</w:t>
      </w:r>
    </w:p>
    <w:p w14:paraId="0F822AE9" w14:textId="77777777" w:rsidR="003E45BA" w:rsidRDefault="00EC2C47">
      <w:pPr>
        <w:ind w:left="0" w:hanging="2"/>
        <w:jc w:val="both"/>
        <w:rPr>
          <w:rFonts w:ascii="Arial" w:eastAsia="Arial" w:hAnsi="Arial" w:cs="Arial"/>
          <w:color w:val="666666"/>
          <w:sz w:val="22"/>
          <w:szCs w:val="22"/>
        </w:rPr>
      </w:pPr>
      <w:r>
        <w:rPr>
          <w:rFonts w:ascii="Arial" w:eastAsia="Arial" w:hAnsi="Arial" w:cs="Arial"/>
          <w:color w:val="666666"/>
          <w:sz w:val="22"/>
          <w:szCs w:val="22"/>
        </w:rPr>
        <w:t>(Todos formulados a partir de verbos en infinitivo.)</w:t>
      </w:r>
    </w:p>
    <w:p w14:paraId="0FB4ECB6" w14:textId="77777777" w:rsidR="003E45BA" w:rsidRDefault="003E45BA">
      <w:pPr>
        <w:ind w:left="0" w:hanging="2"/>
        <w:jc w:val="both"/>
        <w:rPr>
          <w:rFonts w:ascii="Arial" w:eastAsia="Arial" w:hAnsi="Arial" w:cs="Arial"/>
          <w:color w:val="666666"/>
          <w:sz w:val="22"/>
          <w:szCs w:val="22"/>
        </w:rPr>
      </w:pPr>
    </w:p>
    <w:p w14:paraId="2AE9C135" w14:textId="77777777" w:rsidR="003E45BA" w:rsidRDefault="00EC2C47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Objetivo/s general/es:</w:t>
      </w:r>
    </w:p>
    <w:p w14:paraId="64A5E5D8" w14:textId="77777777" w:rsidR="003E45BA" w:rsidRDefault="00EC2C47">
      <w:pPr>
        <w:numPr>
          <w:ilvl w:val="0"/>
          <w:numId w:val="7"/>
        </w:num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..</w:t>
      </w:r>
    </w:p>
    <w:p w14:paraId="4B6F7645" w14:textId="77777777" w:rsidR="003E45BA" w:rsidRDefault="00EC2C47">
      <w:pPr>
        <w:numPr>
          <w:ilvl w:val="0"/>
          <w:numId w:val="7"/>
        </w:num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...</w:t>
      </w:r>
    </w:p>
    <w:p w14:paraId="0E191700" w14:textId="77777777" w:rsidR="003E45BA" w:rsidRDefault="00EC2C47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Objetivos específicos:</w:t>
      </w:r>
    </w:p>
    <w:p w14:paraId="73941DFC" w14:textId="77777777" w:rsidR="003E45BA" w:rsidRDefault="003E45B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44F353A" w14:textId="77777777" w:rsidR="003E45BA" w:rsidRDefault="00EC2C47">
      <w:pPr>
        <w:numPr>
          <w:ilvl w:val="0"/>
          <w:numId w:val="1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</w:t>
      </w:r>
    </w:p>
    <w:p w14:paraId="3DB99C1B" w14:textId="77777777" w:rsidR="003E45BA" w:rsidRDefault="00EC2C47">
      <w:pPr>
        <w:numPr>
          <w:ilvl w:val="0"/>
          <w:numId w:val="1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</w:t>
      </w:r>
    </w:p>
    <w:p w14:paraId="14A68DD4" w14:textId="77777777" w:rsidR="003E45BA" w:rsidRDefault="00EC2C47">
      <w:pPr>
        <w:numPr>
          <w:ilvl w:val="0"/>
          <w:numId w:val="1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</w:t>
      </w:r>
    </w:p>
    <w:p w14:paraId="549BC592" w14:textId="77777777" w:rsidR="003E45BA" w:rsidRDefault="003E45BA">
      <w:pPr>
        <w:numPr>
          <w:ilvl w:val="0"/>
          <w:numId w:val="1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6F75DC8" w14:textId="77777777" w:rsidR="003E45BA" w:rsidRDefault="003E45B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AD5C981" w14:textId="77777777" w:rsidR="003E45BA" w:rsidRDefault="003E45B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6A0197A" w14:textId="77777777" w:rsidR="003E45BA" w:rsidRDefault="00EC2C47">
      <w:pPr>
        <w:ind w:left="0" w:hanging="2"/>
        <w:jc w:val="both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PROPUESTA METODOLÓGICA: </w:t>
      </w:r>
      <w:r>
        <w:rPr>
          <w:rFonts w:ascii="Arial" w:eastAsia="Arial" w:hAnsi="Arial" w:cs="Arial"/>
          <w:color w:val="666666"/>
        </w:rPr>
        <w:t>Describir brevemente la estrategia metodológica que permitirá desarrollar las acciones para alcanzar los objetivos planteados. Se sugiere fundamentar brevemente la metodología seleccionada y desagregar cada uno de los procedimientos propuestos en términos de las etapas que contempla.</w:t>
      </w:r>
    </w:p>
    <w:p w14:paraId="06FE3F55" w14:textId="77777777" w:rsidR="003E45BA" w:rsidRDefault="003E45BA">
      <w:pPr>
        <w:numPr>
          <w:ilvl w:val="0"/>
          <w:numId w:val="5"/>
        </w:numPr>
        <w:ind w:left="0" w:hanging="2"/>
        <w:rPr>
          <w:rFonts w:ascii="Arial" w:eastAsia="Arial" w:hAnsi="Arial" w:cs="Arial"/>
          <w:sz w:val="22"/>
          <w:szCs w:val="22"/>
        </w:rPr>
      </w:pPr>
    </w:p>
    <w:p w14:paraId="62D04378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AB93725" w14:textId="77777777" w:rsidR="003E45BA" w:rsidRDefault="00EC2C47">
      <w:pPr>
        <w:ind w:left="0" w:hanging="2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FACTIBILIDAD DE EJECUCIÓN DEL SERVICIO: </w:t>
      </w:r>
      <w:r>
        <w:rPr>
          <w:rFonts w:ascii="Arial" w:eastAsia="Arial" w:hAnsi="Arial" w:cs="Arial"/>
          <w:b/>
          <w:color w:val="666666"/>
        </w:rPr>
        <w:t xml:space="preserve">Justificación de la Factibilidad del Servicio </w:t>
      </w:r>
      <w:r>
        <w:rPr>
          <w:rFonts w:ascii="Arial" w:eastAsia="Arial" w:hAnsi="Arial" w:cs="Arial"/>
          <w:color w:val="666666"/>
        </w:rPr>
        <w:t>(adecuación entre tiempo, recursos humanos y materiales, infraestructura y equipamiento previstos para el desarrollo del Servicio).</w:t>
      </w:r>
    </w:p>
    <w:p w14:paraId="5E857D80" w14:textId="77777777" w:rsidR="003E45BA" w:rsidRDefault="003E4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22C8964" w14:textId="77777777" w:rsidR="003E45BA" w:rsidRDefault="003E45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19F9EC4" w14:textId="77777777" w:rsidR="003E45BA" w:rsidRDefault="003E4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39A8C16" w14:textId="77777777" w:rsidR="003E45BA" w:rsidRDefault="003E4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7AFCFB62" w14:textId="77777777" w:rsidR="003E45BA" w:rsidRDefault="00EC2C47">
      <w:pPr>
        <w:ind w:left="0" w:hanging="2"/>
        <w:rPr>
          <w:rFonts w:ascii="Arial" w:eastAsia="Arial" w:hAnsi="Arial" w:cs="Arial"/>
          <w:color w:val="666666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IMPACTO SOCIAL ESPERADO</w:t>
      </w:r>
      <w:r>
        <w:rPr>
          <w:rFonts w:ascii="Arial" w:eastAsia="Arial" w:hAnsi="Arial" w:cs="Arial"/>
          <w:b/>
          <w:color w:val="666666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color w:val="666666"/>
        </w:rPr>
        <w:t>Enunciar consecuencias o efectos que se pretenden producir con la implementación del Servicio</w:t>
      </w:r>
    </w:p>
    <w:p w14:paraId="5644E52C" w14:textId="77777777" w:rsidR="003E45BA" w:rsidRDefault="003E45B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C18AB84" w14:textId="77777777" w:rsidR="003E45BA" w:rsidRDefault="003E4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978BB52" w14:textId="77777777" w:rsidR="003E45BA" w:rsidRDefault="00EC2C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  <w:u w:val="single"/>
          <w:vertAlign w:val="superscript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>FINANCIAMIENTO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  <w:vertAlign w:val="superscript"/>
        </w:rPr>
        <w:footnoteReference w:id="3"/>
      </w:r>
    </w:p>
    <w:p w14:paraId="37B726DC" w14:textId="77777777" w:rsidR="003E45BA" w:rsidRDefault="003E4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2"/>
          <w:szCs w:val="22"/>
          <w:u w:val="single"/>
          <w:vertAlign w:val="superscript"/>
        </w:rPr>
      </w:pPr>
    </w:p>
    <w:p w14:paraId="085A993F" w14:textId="77777777" w:rsidR="003E45BA" w:rsidRDefault="00EC2C47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Propuesta estimativa de distribución interna de los ingresos obtenidos por el Servicio de Extensión y Vinculación con la Comunidad </w:t>
      </w:r>
      <w:r>
        <w:rPr>
          <w:rFonts w:ascii="Arial" w:eastAsia="Arial" w:hAnsi="Arial" w:cs="Arial"/>
          <w:b/>
          <w:color w:val="666666"/>
          <w:sz w:val="22"/>
          <w:szCs w:val="22"/>
        </w:rPr>
        <w:t>(Solo en caso de fijar aranceles)</w:t>
      </w:r>
    </w:p>
    <w:p w14:paraId="16B5B8C4" w14:textId="77777777" w:rsidR="003E45BA" w:rsidRDefault="003E45BA">
      <w:pPr>
        <w:ind w:left="0" w:hanging="2"/>
        <w:jc w:val="both"/>
        <w:rPr>
          <w:rFonts w:ascii="Arial" w:eastAsia="Arial" w:hAnsi="Arial" w:cs="Arial"/>
          <w:b/>
          <w:color w:val="666666"/>
          <w:sz w:val="22"/>
          <w:szCs w:val="22"/>
        </w:rPr>
      </w:pPr>
    </w:p>
    <w:p w14:paraId="547DF77E" w14:textId="77777777" w:rsidR="003E45BA" w:rsidRDefault="00EC2C47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Detallar los recursos materiales y la fuente que los provee (universitaria o extrauniversitaria)</w:t>
      </w:r>
    </w:p>
    <w:p w14:paraId="7F8C70C4" w14:textId="77777777" w:rsidR="003E45BA" w:rsidRDefault="003E45BA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49CF00CB" w14:textId="77777777" w:rsidR="003E45BA" w:rsidRDefault="00EC2C47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</w:rPr>
        <w:t xml:space="preserve">Detallar requerimientos a la Facultad </w:t>
      </w:r>
      <w:r>
        <w:rPr>
          <w:rFonts w:ascii="Arial" w:eastAsia="Arial" w:hAnsi="Arial" w:cs="Arial"/>
          <w:b/>
          <w:color w:val="999999"/>
        </w:rPr>
        <w:t>(Se facilitará según disponibilidad económica de la facultad y de espacios de la Sec.)</w:t>
      </w:r>
    </w:p>
    <w:p w14:paraId="255E53AC" w14:textId="77777777" w:rsidR="003E45BA" w:rsidRDefault="003E45BA">
      <w:pPr>
        <w:ind w:left="0" w:hanging="2"/>
        <w:jc w:val="both"/>
        <w:rPr>
          <w:rFonts w:ascii="Arial" w:eastAsia="Arial" w:hAnsi="Arial" w:cs="Arial"/>
        </w:rPr>
      </w:pPr>
    </w:p>
    <w:p w14:paraId="2EBCC4DA" w14:textId="77777777" w:rsidR="003E45BA" w:rsidRDefault="00EC2C47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Espacio físico y/o mobiliario </w:t>
      </w:r>
    </w:p>
    <w:p w14:paraId="1AD8B118" w14:textId="77777777" w:rsidR="003E45BA" w:rsidRDefault="003E45BA">
      <w:pPr>
        <w:ind w:left="0" w:hanging="2"/>
        <w:jc w:val="both"/>
        <w:rPr>
          <w:rFonts w:ascii="Arial" w:eastAsia="Arial" w:hAnsi="Arial" w:cs="Arial"/>
        </w:rPr>
      </w:pPr>
    </w:p>
    <w:p w14:paraId="060EADA7" w14:textId="77777777" w:rsidR="003E45BA" w:rsidRDefault="00EC2C47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Estimación de días y horarios posibles previstos para el desarrollo de las acciones comprendidas en el Proyecto en la Facultad</w:t>
      </w:r>
    </w:p>
    <w:p w14:paraId="7C28A187" w14:textId="77777777" w:rsidR="003E45BA" w:rsidRDefault="003E45BA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3DC9AB48" w14:textId="77777777" w:rsidR="003E45BA" w:rsidRDefault="003E45BA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7CBCD114" w14:textId="77777777" w:rsidR="003E45BA" w:rsidRDefault="00EC2C47">
      <w:pPr>
        <w:numPr>
          <w:ilvl w:val="0"/>
          <w:numId w:val="8"/>
        </w:num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Detallar fuentes de financiamiento y/o subsidios si las hubiere. En tal caso detallar los rubros financiados. </w:t>
      </w:r>
    </w:p>
    <w:p w14:paraId="72ADE9FE" w14:textId="77777777" w:rsidR="003E45BA" w:rsidRDefault="003E45B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4F6ADB0" w14:textId="77777777" w:rsidR="003E45BA" w:rsidRDefault="003E45B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671E884" w14:textId="77777777" w:rsidR="003E45BA" w:rsidRDefault="003E4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AF1F6E7" w14:textId="77777777" w:rsidR="003E45BA" w:rsidRDefault="003E4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F99EBC9" w14:textId="77777777" w:rsidR="003E45BA" w:rsidRDefault="00EC2C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666666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EVALUACIÓN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DEL SERVICIO: </w:t>
      </w:r>
      <w:r>
        <w:rPr>
          <w:rFonts w:ascii="Arial" w:eastAsia="Arial" w:hAnsi="Arial" w:cs="Arial"/>
          <w:b/>
          <w:color w:val="666666"/>
          <w:sz w:val="22"/>
          <w:szCs w:val="22"/>
        </w:rPr>
        <w:t>Describir mecanismos previstos de seguimiento, supervisión y evaluación de las acciones desarrolladas por el Servicio</w:t>
      </w:r>
    </w:p>
    <w:p w14:paraId="2EF75F34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30C17EB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1FE7DE4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B3086C4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FAEFF79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78B7895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C9DCBBD" w14:textId="77777777" w:rsidR="003E45BA" w:rsidRDefault="00EC2C47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BIBLIOGRAFÍA CONSULTADA/REFERENCIAS BIBLIOGRÁFICAS </w:t>
      </w:r>
    </w:p>
    <w:p w14:paraId="5C9DE2CE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012EE2D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147F90E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12A7D95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6207B64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72AA95B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AAFF5FB" w14:textId="77777777" w:rsidR="003E45BA" w:rsidRDefault="00EC2C47">
      <w:pPr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 xml:space="preserve">Los abajo firmantes declaran conocer y aceptar las condiciones de 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la </w:t>
      </w:r>
      <w:r>
        <w:rPr>
          <w:rFonts w:ascii="Arial" w:eastAsia="Arial" w:hAnsi="Arial" w:cs="Arial"/>
          <w:color w:val="3C4043"/>
          <w:sz w:val="21"/>
          <w:szCs w:val="21"/>
          <w:highlight w:val="yellow"/>
        </w:rPr>
        <w:t xml:space="preserve">HCD 335/14 y la </w:t>
      </w:r>
      <w:proofErr w:type="spellStart"/>
      <w:r>
        <w:rPr>
          <w:rFonts w:ascii="Arial" w:eastAsia="Arial" w:hAnsi="Arial" w:cs="Arial"/>
          <w:color w:val="3C4043"/>
          <w:sz w:val="21"/>
          <w:szCs w:val="21"/>
          <w:highlight w:val="yellow"/>
        </w:rPr>
        <w:t>reso</w:t>
      </w:r>
      <w:proofErr w:type="spellEnd"/>
      <w:r>
        <w:rPr>
          <w:rFonts w:ascii="Arial" w:eastAsia="Arial" w:hAnsi="Arial" w:cs="Arial"/>
          <w:color w:val="3C4043"/>
          <w:sz w:val="21"/>
          <w:szCs w:val="21"/>
          <w:highlight w:val="yellow"/>
        </w:rPr>
        <w:t xml:space="preserve"> de % de la UNC</w:t>
      </w:r>
    </w:p>
    <w:p w14:paraId="6B7C6391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  <w:highlight w:val="yellow"/>
        </w:rPr>
      </w:pPr>
    </w:p>
    <w:p w14:paraId="1E049329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08E4B83" w14:textId="77777777" w:rsidR="003E45BA" w:rsidRDefault="003E45B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DF39C3B" w14:textId="77777777" w:rsidR="003E45BA" w:rsidRDefault="00EC2C4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                                    …………………………………</w:t>
      </w:r>
    </w:p>
    <w:p w14:paraId="65BD73C0" w14:textId="77777777" w:rsidR="003E45BA" w:rsidRDefault="00EC2C4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 DEL CO-DIRECTOR                                                      FIRMA DEL DIRECTOR</w:t>
      </w:r>
    </w:p>
    <w:p w14:paraId="300E714E" w14:textId="77777777" w:rsidR="003E45BA" w:rsidRDefault="003E45BA">
      <w:pPr>
        <w:ind w:left="0" w:right="54" w:hanging="2"/>
        <w:jc w:val="both"/>
        <w:rPr>
          <w:rFonts w:ascii="Arial" w:eastAsia="Arial" w:hAnsi="Arial" w:cs="Arial"/>
          <w:sz w:val="22"/>
          <w:szCs w:val="22"/>
        </w:rPr>
      </w:pPr>
    </w:p>
    <w:p w14:paraId="351D8E09" w14:textId="77777777" w:rsidR="003E45BA" w:rsidRDefault="003E45BA">
      <w:pPr>
        <w:ind w:left="0" w:hanging="2"/>
        <w:rPr>
          <w:rFonts w:ascii="Arial" w:eastAsia="Arial" w:hAnsi="Arial" w:cs="Arial"/>
        </w:rPr>
      </w:pPr>
    </w:p>
    <w:p w14:paraId="49DEBACC" w14:textId="77777777" w:rsidR="003E45BA" w:rsidRDefault="003E45BA">
      <w:pPr>
        <w:ind w:left="0" w:hanging="2"/>
        <w:rPr>
          <w:rFonts w:ascii="Arial" w:eastAsia="Arial" w:hAnsi="Arial" w:cs="Arial"/>
        </w:rPr>
      </w:pPr>
    </w:p>
    <w:p w14:paraId="00B1018D" w14:textId="77777777" w:rsidR="003E45BA" w:rsidRDefault="003E45BA">
      <w:pPr>
        <w:ind w:left="0" w:hanging="2"/>
        <w:rPr>
          <w:rFonts w:ascii="Arial" w:eastAsia="Arial" w:hAnsi="Arial" w:cs="Arial"/>
        </w:rPr>
      </w:pPr>
    </w:p>
    <w:p w14:paraId="21951EBE" w14:textId="77777777" w:rsidR="003E45BA" w:rsidRDefault="003E45BA">
      <w:pPr>
        <w:ind w:left="0" w:right="54" w:hanging="2"/>
        <w:rPr>
          <w:rFonts w:ascii="Arial" w:eastAsia="Arial" w:hAnsi="Arial" w:cs="Arial"/>
          <w:color w:val="222222"/>
        </w:rPr>
      </w:pPr>
    </w:p>
    <w:p w14:paraId="70C9326B" w14:textId="77777777" w:rsidR="003E45BA" w:rsidRDefault="003E45BA">
      <w:pPr>
        <w:ind w:left="0" w:right="54" w:hanging="2"/>
        <w:rPr>
          <w:rFonts w:ascii="Arial" w:eastAsia="Arial" w:hAnsi="Arial" w:cs="Arial"/>
        </w:rPr>
      </w:pPr>
    </w:p>
    <w:sectPr w:rsidR="003E4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27" w:bottom="1417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FF0A" w14:textId="77777777" w:rsidR="003E6E95" w:rsidRDefault="003E6E95">
      <w:pPr>
        <w:spacing w:line="240" w:lineRule="auto"/>
        <w:ind w:left="0" w:hanging="2"/>
      </w:pPr>
      <w:r>
        <w:separator/>
      </w:r>
    </w:p>
  </w:endnote>
  <w:endnote w:type="continuationSeparator" w:id="0">
    <w:p w14:paraId="16193515" w14:textId="77777777" w:rsidR="003E6E95" w:rsidRDefault="003E6E9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A1B7" w14:textId="77777777" w:rsidR="00C83FB8" w:rsidRDefault="00C83FB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5805" w14:textId="77777777" w:rsidR="003E45BA" w:rsidRDefault="00EC2C47">
    <w:pPr>
      <w:ind w:left="1" w:hanging="3"/>
      <w:jc w:val="center"/>
    </w:pPr>
    <w:r>
      <w:rPr>
        <w:rFonts w:ascii="Arial" w:eastAsia="Arial" w:hAnsi="Arial" w:cs="Arial"/>
        <w:color w:val="666666"/>
        <w:sz w:val="26"/>
        <w:szCs w:val="26"/>
      </w:rPr>
      <w:t xml:space="preserve">Deberá enviarse este mismo formulario y la documentación requerida a </w:t>
    </w:r>
    <w:hyperlink r:id="rId1">
      <w:r>
        <w:rPr>
          <w:rFonts w:ascii="Arial" w:eastAsia="Arial" w:hAnsi="Arial" w:cs="Arial"/>
          <w:color w:val="0000FF"/>
          <w:sz w:val="26"/>
          <w:szCs w:val="26"/>
          <w:u w:val="single"/>
        </w:rPr>
        <w:t>extension@psicologia.unc.edu.ar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5A35" w14:textId="77777777" w:rsidR="00C83FB8" w:rsidRDefault="00C83FB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7B47" w14:textId="77777777" w:rsidR="003E6E95" w:rsidRDefault="003E6E95">
      <w:pPr>
        <w:spacing w:line="240" w:lineRule="auto"/>
        <w:ind w:left="0" w:hanging="2"/>
      </w:pPr>
      <w:r>
        <w:separator/>
      </w:r>
    </w:p>
  </w:footnote>
  <w:footnote w:type="continuationSeparator" w:id="0">
    <w:p w14:paraId="7B933074" w14:textId="77777777" w:rsidR="003E6E95" w:rsidRDefault="003E6E95">
      <w:pPr>
        <w:spacing w:line="240" w:lineRule="auto"/>
        <w:ind w:left="0" w:hanging="2"/>
      </w:pPr>
      <w:r>
        <w:continuationSeparator/>
      </w:r>
    </w:p>
  </w:footnote>
  <w:footnote w:id="1">
    <w:p w14:paraId="4CCFD3E5" w14:textId="77777777" w:rsidR="003E45BA" w:rsidRDefault="00EC2C47">
      <w:pPr>
        <w:ind w:left="0" w:hanging="2"/>
        <w:jc w:val="both"/>
      </w:pPr>
      <w:r>
        <w:rPr>
          <w:vertAlign w:val="superscript"/>
        </w:rPr>
        <w:footnoteRef/>
      </w:r>
      <w:r>
        <w:tab/>
        <w:t xml:space="preserve"> </w:t>
      </w:r>
      <w:r>
        <w:rPr>
          <w:rFonts w:ascii="Cambria" w:eastAsia="Cambria" w:hAnsi="Cambria" w:cs="Cambria"/>
          <w:sz w:val="18"/>
          <w:szCs w:val="18"/>
        </w:rPr>
        <w:t>Consignar el título del Programa en caso que lo hubiera. Si al momento de su presentación el Proyecto no estuviera asociado a ningún Programa, se espera que el mismo surja a medida que se desarrollen Proyectos vinculados al eje temático prioritario.</w:t>
      </w:r>
    </w:p>
  </w:footnote>
  <w:footnote w:id="2">
    <w:p w14:paraId="5C00D999" w14:textId="77777777" w:rsidR="003E45BA" w:rsidRDefault="00EC2C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>Presentar brevemente la propuesta contemplando la descripción del aspecto de la problemática a abordar, el objetivo general, la estrategia teórico-metodológica y el impacto esperado.</w:t>
      </w:r>
    </w:p>
  </w:footnote>
  <w:footnote w:id="3">
    <w:p w14:paraId="27A8A185" w14:textId="77777777" w:rsidR="003E45BA" w:rsidRDefault="00EC2C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ab/>
        <w:t xml:space="preserve"> 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Describir la distribución de ingresos (en caso que los hubiere) y acompañar con ficha de aceptación y conocimiento del presente reglamento y de la retribución económica.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232F" w14:textId="77777777" w:rsidR="00C83FB8" w:rsidRDefault="00C83FB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8EE5" w14:textId="6FB156AE" w:rsidR="003E45BA" w:rsidRDefault="00C83FB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 w:rsidRPr="00FB7D30">
      <w:rPr>
        <w:rFonts w:ascii="Arial" w:eastAsia="Arial" w:hAnsi="Arial" w:cs="Arial"/>
        <w:color w:val="FF0000"/>
        <w:sz w:val="22"/>
        <w:szCs w:val="22"/>
      </w:rPr>
      <w:t xml:space="preserve">ENVIAR EN FORMATO WORD </w:t>
    </w:r>
    <w:r>
      <w:rPr>
        <w:rFonts w:ascii="Arial" w:eastAsia="Arial" w:hAnsi="Arial" w:cs="Arial"/>
        <w:color w:val="FF0000"/>
        <w:sz w:val="22"/>
        <w:szCs w:val="22"/>
      </w:rPr>
      <w:t>a</w:t>
    </w:r>
    <w:r w:rsidRPr="00FB7D30">
      <w:rPr>
        <w:rFonts w:ascii="Arial" w:eastAsia="Arial" w:hAnsi="Arial" w:cs="Arial"/>
        <w:color w:val="FF0000"/>
        <w:sz w:val="22"/>
        <w:szCs w:val="22"/>
      </w:rPr>
      <w:t xml:space="preserve"> extension@psicologia.unc.edu.ar</w:t>
    </w:r>
    <w:r>
      <w:rPr>
        <w:noProof/>
      </w:rPr>
      <w:t xml:space="preserve"> </w:t>
    </w:r>
    <w:r w:rsidR="00EC2C47">
      <w:rPr>
        <w:noProof/>
      </w:rPr>
      <w:drawing>
        <wp:anchor distT="0" distB="0" distL="0" distR="0" simplePos="0" relativeHeight="251658240" behindDoc="0" locked="0" layoutInCell="1" hidden="0" allowOverlap="1" wp14:anchorId="5F4CA399" wp14:editId="1A2D0970">
          <wp:simplePos x="0" y="0"/>
          <wp:positionH relativeFrom="column">
            <wp:posOffset>-119377</wp:posOffset>
          </wp:positionH>
          <wp:positionV relativeFrom="paragraph">
            <wp:posOffset>36830</wp:posOffset>
          </wp:positionV>
          <wp:extent cx="6093460" cy="84518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3460" cy="845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B9A874" w14:textId="77777777" w:rsidR="003E45BA" w:rsidRDefault="003E45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0D11" w14:textId="77777777" w:rsidR="003E45BA" w:rsidRDefault="003E45BA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6FE0"/>
    <w:multiLevelType w:val="multilevel"/>
    <w:tmpl w:val="4BBE25C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BF6938"/>
    <w:multiLevelType w:val="multilevel"/>
    <w:tmpl w:val="C0CCD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FA43B5"/>
    <w:multiLevelType w:val="multilevel"/>
    <w:tmpl w:val="83164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9D6A5C"/>
    <w:multiLevelType w:val="multilevel"/>
    <w:tmpl w:val="473EA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tulo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tulo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tulo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F21774"/>
    <w:multiLevelType w:val="multilevel"/>
    <w:tmpl w:val="D82E0EF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AD1579"/>
    <w:multiLevelType w:val="multilevel"/>
    <w:tmpl w:val="156C3E3C"/>
    <w:lvl w:ilvl="0">
      <w:start w:val="1"/>
      <w:numFmt w:val="decimal"/>
      <w:lvlText w:val=""/>
      <w:lvlJc w:val="left"/>
      <w:pPr>
        <w:ind w:left="432" w:hanging="432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Cambria" w:eastAsia="Cambria" w:hAnsi="Cambria" w:cs="Cambria"/>
        <w:sz w:val="28"/>
        <w:szCs w:val="28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Cambria" w:eastAsia="Cambria" w:hAnsi="Cambria" w:cs="Cambria"/>
        <w:b w:val="0"/>
        <w:sz w:val="20"/>
        <w:szCs w:val="20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42C96BE7"/>
    <w:multiLevelType w:val="multilevel"/>
    <w:tmpl w:val="B6E4E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5416D8"/>
    <w:multiLevelType w:val="multilevel"/>
    <w:tmpl w:val="14462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F06365"/>
    <w:multiLevelType w:val="multilevel"/>
    <w:tmpl w:val="E2F443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9E5A3D"/>
    <w:multiLevelType w:val="multilevel"/>
    <w:tmpl w:val="5C442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DD27394"/>
    <w:multiLevelType w:val="multilevel"/>
    <w:tmpl w:val="69323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BA"/>
    <w:rsid w:val="003E45BA"/>
    <w:rsid w:val="003E6E95"/>
    <w:rsid w:val="009215C3"/>
    <w:rsid w:val="00C83FB8"/>
    <w:rsid w:val="00E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F780"/>
  <w15:docId w15:val="{732E2B82-881F-4544-ADF6-D3DCE6AB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2"/>
      </w:numPr>
      <w:ind w:left="3936" w:hanging="180"/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2"/>
      </w:numPr>
      <w:ind w:left="5376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2"/>
      </w:numPr>
      <w:ind w:left="6096" w:hanging="180"/>
      <w:jc w:val="center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pPr>
      <w:keepNext/>
      <w:numPr>
        <w:ilvl w:val="6"/>
        <w:numId w:val="2"/>
      </w:numPr>
      <w:ind w:left="6816"/>
      <w:outlineLvl w:val="6"/>
    </w:pPr>
    <w:rPr>
      <w:rFonts w:ascii="Arial" w:hAnsi="Arial" w:cs="Arial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eastAsia="Times New Roman" w:hAnsi="Arial" w:cs="Arial"/>
      <w:b/>
      <w:w w:val="100"/>
      <w:position w:val="-1"/>
      <w:sz w:val="22"/>
      <w:szCs w:val="22"/>
      <w:effect w:val="none"/>
      <w:vertAlign w:val="baseline"/>
      <w:cs w:val="0"/>
      <w:em w:val="none"/>
      <w:lang w:val="es-ES" w:eastAsia="zh-CN" w:bidi="ar-SA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Cambria" w:hAnsi="Cambria" w:cs="Cambria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szCs w:val="10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rFonts w:ascii="Cambria" w:hAnsi="Cambria" w:cs="Cambria"/>
      <w:b w:val="0"/>
      <w:w w:val="100"/>
      <w:position w:val="-1"/>
      <w:sz w:val="20"/>
      <w:effect w:val="none"/>
      <w:vertAlign w:val="baseline"/>
      <w:cs w:val="0"/>
      <w:em w:val="none"/>
      <w:lang w:val="es-ES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Cambria" w:hAnsi="Cambria" w:cs="Cambri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globoCar">
    <w:name w:val="Texto de globo Car"/>
    <w:basedOn w:val="Fuentedeprrafopredeter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EncabezadoCar">
    <w:name w:val="Encabezado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epginaCar">
    <w:name w:val="Pie de página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basedOn w:val="Fuentedeprrafopredeter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3Car">
    <w:name w:val="Título 3 Car"/>
    <w:basedOn w:val="Fuentedeprrafopredeter1"/>
    <w:rPr>
      <w:rFonts w:ascii="Arial" w:eastAsia="Times New Roman" w:hAnsi="Arial" w:cs="Arial"/>
      <w:b/>
      <w:w w:val="100"/>
      <w:position w:val="-1"/>
      <w:sz w:val="24"/>
      <w:szCs w:val="20"/>
      <w:u w:val="single"/>
      <w:effect w:val="none"/>
      <w:vertAlign w:val="baseline"/>
      <w:cs w:val="0"/>
      <w:em w:val="none"/>
      <w:lang w:eastAsia="zh-CN"/>
    </w:rPr>
  </w:style>
  <w:style w:type="character" w:customStyle="1" w:styleId="Ttulo5Car">
    <w:name w:val="Título 5 Car"/>
    <w:basedOn w:val="Fuentedeprrafopredeter1"/>
    <w:rPr>
      <w:rFonts w:ascii="Arial" w:eastAsia="Times New Roman" w:hAnsi="Arial" w:cs="Arial"/>
      <w:b/>
      <w:w w:val="100"/>
      <w:position w:val="-1"/>
      <w:sz w:val="24"/>
      <w:szCs w:val="20"/>
      <w:effect w:val="none"/>
      <w:vertAlign w:val="baseline"/>
      <w:cs w:val="0"/>
      <w:em w:val="none"/>
      <w:lang w:val="es-ES" w:eastAsia="zh-CN"/>
    </w:rPr>
  </w:style>
  <w:style w:type="character" w:customStyle="1" w:styleId="Ttulo6Car">
    <w:name w:val="Título 6 Car"/>
    <w:basedOn w:val="Fuentedeprrafopredeter1"/>
    <w:rPr>
      <w:rFonts w:ascii="Arial" w:eastAsia="Times New Roman" w:hAnsi="Arial" w:cs="Arial"/>
      <w:b/>
      <w:w w:val="100"/>
      <w:position w:val="-1"/>
      <w:sz w:val="20"/>
      <w:szCs w:val="20"/>
      <w:effect w:val="none"/>
      <w:vertAlign w:val="baseline"/>
      <w:cs w:val="0"/>
      <w:em w:val="none"/>
      <w:lang w:val="es-ES" w:eastAsia="zh-CN"/>
    </w:rPr>
  </w:style>
  <w:style w:type="character" w:customStyle="1" w:styleId="Ttulo7Car">
    <w:name w:val="Título 7 Car"/>
    <w:basedOn w:val="Fuentedeprrafopredeter1"/>
    <w:rPr>
      <w:rFonts w:ascii="Arial" w:eastAsia="Times New Roman" w:hAnsi="Arial" w:cs="Arial"/>
      <w:b/>
      <w:w w:val="100"/>
      <w:position w:val="-1"/>
      <w:szCs w:val="20"/>
      <w:u w:val="single"/>
      <w:effect w:val="none"/>
      <w:vertAlign w:val="baseline"/>
      <w:cs w:val="0"/>
      <w:em w:val="none"/>
      <w:lang w:val="es-ES" w:eastAsia="zh-CN"/>
    </w:rPr>
  </w:style>
  <w:style w:type="character" w:customStyle="1" w:styleId="Caracteresdenotaalpie">
    <w:name w:val="Caracteres de nota al pi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alpie1">
    <w:name w:val="Ref. de nota al pie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xtoindependienteCar">
    <w:name w:val="Texto independiente Car"/>
    <w:basedOn w:val="Fuentedeprrafopredeter1"/>
    <w:rPr>
      <w:rFonts w:ascii="Arial" w:eastAsia="Times New Roman" w:hAnsi="Arial" w:cs="Arial"/>
      <w:b/>
      <w:w w:val="100"/>
      <w:position w:val="-1"/>
      <w:sz w:val="36"/>
      <w:szCs w:val="20"/>
      <w:effect w:val="none"/>
      <w:vertAlign w:val="baseline"/>
      <w:cs w:val="0"/>
      <w:em w:val="none"/>
      <w:lang w:val="es-ES" w:eastAsia="zh-CN"/>
    </w:rPr>
  </w:style>
  <w:style w:type="character" w:customStyle="1" w:styleId="TextonotapieCar">
    <w:name w:val="Texto nota pie Car"/>
    <w:basedOn w:val="Fuentedeprrafopredeter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zh-CN"/>
    </w:rPr>
  </w:style>
  <w:style w:type="character" w:customStyle="1" w:styleId="TtuloCar">
    <w:name w:val="Título Car"/>
    <w:basedOn w:val="Fuentedeprrafopredeter1"/>
    <w:rPr>
      <w:rFonts w:ascii="Helvetica" w:eastAsia="Times New Roman" w:hAnsi="Helvetica" w:cs="Helvetica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apple-converted-space">
    <w:name w:val="apple-converted-space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final">
    <w:name w:val="Caracteres de nota final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final">
    <w:name w:val="WW-Caracteres de nota final"/>
    <w:rPr>
      <w:w w:val="100"/>
      <w:position w:val="-1"/>
      <w:effect w:val="none"/>
      <w:vertAlign w:val="baseline"/>
      <w:cs w:val="0"/>
      <w:em w:val="none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rFonts w:ascii="Helvetica" w:hAnsi="Helvetica" w:cs="Helvetica"/>
      <w:b/>
      <w:bCs/>
      <w:sz w:val="24"/>
      <w:szCs w:val="24"/>
    </w:rPr>
  </w:style>
  <w:style w:type="paragraph" w:styleId="Textoindependiente">
    <w:name w:val="Body Text"/>
    <w:basedOn w:val="Normal"/>
    <w:rPr>
      <w:rFonts w:ascii="Arial" w:hAnsi="Arial" w:cs="Arial"/>
      <w:b/>
      <w:sz w:val="36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M11">
    <w:name w:val="CM11"/>
    <w:basedOn w:val="Normal"/>
    <w:next w:val="Normal"/>
    <w:pPr>
      <w:autoSpaceDE w:val="0"/>
      <w:spacing w:after="263"/>
    </w:pPr>
    <w:rPr>
      <w:rFonts w:ascii="Arial" w:hAnsi="Arial" w:cs="Arial"/>
      <w:sz w:val="24"/>
      <w:szCs w:val="24"/>
      <w:lang w:val="en-US"/>
    </w:rPr>
  </w:style>
  <w:style w:type="paragraph" w:customStyle="1" w:styleId="Textoindependiente31">
    <w:name w:val="Texto independiente 31"/>
    <w:basedOn w:val="Normal"/>
    <w:rPr>
      <w:b/>
      <w:sz w:val="22"/>
    </w:rPr>
  </w:style>
  <w:style w:type="paragraph" w:styleId="Textonotapie">
    <w:name w:val="footnote text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tension@psicologia.unc.edu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DrtuLT1bGqGwBC4vwVIehVMJWQ==">AMUW2mV/PienFrNomOkVaxV7xmU6mQndnDXp5iBr5A8/7Mt/mLo735nsoiQWs0yBx6ILi89ORcIdEbeRk2/w34iw5y0O4tBSxThTGLf0ijlwaIa7Fs9lR6s=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becas</dc:creator>
  <cp:lastModifiedBy>Noe</cp:lastModifiedBy>
  <cp:revision>3</cp:revision>
  <dcterms:created xsi:type="dcterms:W3CDTF">2019-04-22T16:07:00Z</dcterms:created>
  <dcterms:modified xsi:type="dcterms:W3CDTF">2021-09-20T15:48:00Z</dcterms:modified>
</cp:coreProperties>
</file>